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96C" w:rsidRDefault="00065509">
      <w:bookmarkStart w:id="0" w:name="_GoBack"/>
      <w:r>
        <w:rPr>
          <w:noProof/>
          <w:lang w:eastAsia="es-CO"/>
        </w:rPr>
        <w:drawing>
          <wp:inline distT="0" distB="0" distL="0" distR="0">
            <wp:extent cx="7030914" cy="5107021"/>
            <wp:effectExtent l="0" t="0" r="0" b="0"/>
            <wp:docPr id="1" name="Imagen 1" descr="G:\006- STUD BOOK\DATOS ASOCRIADORES TIRO PESADO\INFORMACION\USUARIO\Documents\Scanned Documents\Imagen (7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06- STUD BOOK\DATOS ASOCRIADORES TIRO PESADO\INFORMACION\USUARIO\Documents\Scanned Documents\Imagen (7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1905" cy="5107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B19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509"/>
    <w:rsid w:val="00065509"/>
    <w:rsid w:val="00FB1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5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55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5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55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2020-10-05T19:51:00Z</dcterms:created>
  <dcterms:modified xsi:type="dcterms:W3CDTF">2020-10-05T19:53:00Z</dcterms:modified>
</cp:coreProperties>
</file>