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ED4" w:rsidRDefault="00853A2C">
      <w:bookmarkStart w:id="0" w:name="_GoBack"/>
      <w:r>
        <w:rPr>
          <w:noProof/>
          <w:lang w:eastAsia="es-CO"/>
        </w:rPr>
        <w:drawing>
          <wp:inline distT="0" distB="0" distL="0" distR="0">
            <wp:extent cx="6593599" cy="4791075"/>
            <wp:effectExtent l="0" t="0" r="0" b="0"/>
            <wp:docPr id="2" name="Imagen 2" descr="G:\006- STUD BOOK\DATOS ASOCRIADORES TIRO PESADO\INFORMACION\USUARIO\Documents\Scanned Documents\Imagen (7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006- STUD BOOK\DATOS ASOCRIADORES TIRO PESADO\INFORMACION\USUARIO\Documents\Scanned Documents\Imagen (7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838" cy="4792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74E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39F"/>
    <w:rsid w:val="00174ED4"/>
    <w:rsid w:val="00853A2C"/>
    <w:rsid w:val="00B5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1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1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1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1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2020-10-02T21:20:00Z</dcterms:created>
  <dcterms:modified xsi:type="dcterms:W3CDTF">2020-10-02T21:20:00Z</dcterms:modified>
</cp:coreProperties>
</file>