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96C" w:rsidRDefault="00E36898">
      <w:r>
        <w:rPr>
          <w:noProof/>
          <w:lang w:eastAsia="es-CO"/>
        </w:rPr>
        <w:drawing>
          <wp:inline distT="0" distB="0" distL="0" distR="0">
            <wp:extent cx="6535405" cy="4747098"/>
            <wp:effectExtent l="0" t="0" r="0" b="0"/>
            <wp:docPr id="2" name="Imagen 2" descr="G:\006- STUD BOOK\DATOS ASOCRIADORES TIRO PESADO\INFORMACION\USUARIO\Documents\Scanned Documents\Imagen (7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6- STUD BOOK\DATOS ASOCRIADORES TIRO PESADO\INFORMACION\USUARIO\Documents\Scanned Documents\Imagen (79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2528" cy="475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19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509"/>
    <w:rsid w:val="00065509"/>
    <w:rsid w:val="00E36898"/>
    <w:rsid w:val="00FB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5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5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5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2020-10-05T20:06:00Z</dcterms:created>
  <dcterms:modified xsi:type="dcterms:W3CDTF">2020-10-05T20:06:00Z</dcterms:modified>
</cp:coreProperties>
</file>